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88F5CD0" w:rsidR="0035197E" w:rsidRPr="00F4150E" w:rsidRDefault="00F415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>November 21, 2024</w:t>
      </w:r>
    </w:p>
    <w:p w14:paraId="00000003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5197E" w:rsidRPr="00F4150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>[School Administrator]</w:t>
      </w:r>
      <w:r w:rsidRPr="00F415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5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5197E" w:rsidRPr="00F4150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sincere gratitude that you have taken a stand in support of students and families in your district who, like me, do not share the State Superintendent’s religious or political views.  </w:t>
      </w:r>
      <w:proofErr w:type="gramStart"/>
      <w:r w:rsidRPr="00F4150E">
        <w:rPr>
          <w:rFonts w:ascii="Times New Roman" w:eastAsia="Times New Roman" w:hAnsi="Times New Roman" w:cs="Times New Roman"/>
          <w:sz w:val="24"/>
          <w:szCs w:val="24"/>
        </w:rPr>
        <w:t>I  feel</w:t>
      </w:r>
      <w:proofErr w:type="gramEnd"/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 strongly that our nonsectarian, nonpartisan public schools are no place for officials to push their personal agenda, so I appreciate that you have publicly pledged not to comply with a mandate that would violate Oklahoma law or the First Amendment of the U.S. Constitution. </w:t>
      </w:r>
    </w:p>
    <w:p w14:paraId="00000007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5197E" w:rsidRPr="00F4150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 xml:space="preserve">As a school administrator and government official, you have the power – and responsibility – to act.  </w:t>
      </w:r>
      <w:proofErr w:type="gramStart"/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>I thank</w:t>
      </w:r>
      <w:proofErr w:type="gramEnd"/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 xml:space="preserve"> you for doing so, and I hope you will continue to be vigilant about any efforts to impose personal beliefs on our student population. </w:t>
      </w:r>
    </w:p>
    <w:p w14:paraId="00000009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030A9220" w:rsidR="0035197E" w:rsidRPr="00F4150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Our students have a right to engage in peaceful, non-disruptive protest. They have a right to abstain from “patriotic” exercises, including participating in the Pledge of Allegiance or the national anthem.  They have a right to learn in a safe environment that is free from indoctrination, coercion, religious privilege, or intimidation. Just as students have a right to pray, they also have the freedom not to because religious freedom is for ALL Oklahomans, no matter their religion. </w:t>
      </w:r>
    </w:p>
    <w:p w14:paraId="0000000B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35197E" w:rsidRPr="00F4150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I know how hard you and your teachers work every day on behalf of our students, and I thank you for that. It is my sincerest hope that, under your leadership, our schools will maintain their focus on providing a high-quality, nonsectarian, and nonpartisan educational experience for all students that </w:t>
      </w:r>
      <w:proofErr w:type="gramStart"/>
      <w:r w:rsidRPr="00F4150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F4150E">
        <w:rPr>
          <w:rFonts w:ascii="Times New Roman" w:eastAsia="Times New Roman" w:hAnsi="Times New Roman" w:cs="Times New Roman"/>
          <w:sz w:val="24"/>
          <w:szCs w:val="24"/>
        </w:rPr>
        <w:t xml:space="preserve"> compliant with state and federal laws. </w:t>
      </w:r>
    </w:p>
    <w:p w14:paraId="0000000D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5197E" w:rsidRPr="00F4150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000000F" w14:textId="77777777" w:rsidR="0035197E" w:rsidRPr="00F4150E" w:rsidRDefault="003519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35197E" w:rsidRPr="00F4150E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>[Your Name]</w:t>
      </w:r>
    </w:p>
    <w:p w14:paraId="00000011" w14:textId="77777777" w:rsidR="0035197E" w:rsidRPr="00F4150E" w:rsidRDefault="0000000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E">
        <w:rPr>
          <w:rFonts w:ascii="Times New Roman" w:eastAsia="Times New Roman" w:hAnsi="Times New Roman" w:cs="Times New Roman"/>
          <w:b/>
          <w:sz w:val="24"/>
          <w:szCs w:val="24"/>
        </w:rPr>
        <w:t>[Your Title &amp; Location]</w:t>
      </w:r>
    </w:p>
    <w:p w14:paraId="00000012" w14:textId="77777777" w:rsidR="0035197E" w:rsidRPr="00F4150E" w:rsidRDefault="0035197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5197E" w:rsidRPr="00F415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7E"/>
    <w:rsid w:val="0035197E"/>
    <w:rsid w:val="00526A1B"/>
    <w:rsid w:val="00F4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D639"/>
  <w15:docId w15:val="{E100F652-6DB1-46AB-B698-F510A848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Fish</cp:lastModifiedBy>
  <cp:revision>2</cp:revision>
  <dcterms:created xsi:type="dcterms:W3CDTF">2024-11-21T16:30:00Z</dcterms:created>
  <dcterms:modified xsi:type="dcterms:W3CDTF">2024-11-21T16:34:00Z</dcterms:modified>
</cp:coreProperties>
</file>